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1E0D" w14:textId="77777777" w:rsidR="00D8095B" w:rsidRDefault="00C016B7" w:rsidP="00FC0F9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様式第27</w:t>
      </w:r>
      <w:r>
        <w:rPr>
          <w:rFonts w:ascii="ＭＳ 明朝" w:hAnsi="ＭＳ 明朝" w:hint="eastAsia"/>
          <w:sz w:val="18"/>
        </w:rPr>
        <w:t>（第62条の３関係）</w:t>
      </w:r>
    </w:p>
    <w:p w14:paraId="6B6FB45C" w14:textId="77777777" w:rsidR="00D8095B" w:rsidRDefault="004E07E4"/>
    <w:p w14:paraId="37670CE2" w14:textId="77777777" w:rsidR="00D8095B" w:rsidRDefault="00C016B7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765FD77" w14:textId="77777777" w:rsidR="00D8095B" w:rsidRDefault="004E07E4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570"/>
        <w:gridCol w:w="2440"/>
        <w:gridCol w:w="716"/>
        <w:gridCol w:w="359"/>
        <w:gridCol w:w="2798"/>
      </w:tblGrid>
      <w:tr w:rsidR="00D8095B" w14:paraId="58DB6734" w14:textId="77777777">
        <w:trPr>
          <w:trHeight w:val="1292"/>
        </w:trPr>
        <w:tc>
          <w:tcPr>
            <w:tcW w:w="9469" w:type="dxa"/>
            <w:gridSpan w:val="7"/>
          </w:tcPr>
          <w:p w14:paraId="6EB97D05" w14:textId="2209512D" w:rsidR="00D8095B" w:rsidRDefault="0049174C" w:rsidP="0049174C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岳南広域消防組合　　　　　　　　　　　　　　　　　　　　　　　　　　　　　　</w:t>
            </w:r>
            <w:r w:rsidR="00C016B7">
              <w:rPr>
                <w:rFonts w:hint="eastAsia"/>
                <w:sz w:val="20"/>
              </w:rPr>
              <w:t>年　　月　　日</w:t>
            </w:r>
          </w:p>
          <w:p w14:paraId="5CFE0AE5" w14:textId="34E420D0"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9174C">
              <w:rPr>
                <w:rFonts w:hint="eastAsia"/>
                <w:sz w:val="20"/>
              </w:rPr>
              <w:t xml:space="preserve">組合長　　　　　</w:t>
            </w:r>
            <w:r>
              <w:rPr>
                <w:rFonts w:hint="eastAsia"/>
                <w:sz w:val="20"/>
              </w:rPr>
              <w:t>殿</w:t>
            </w:r>
          </w:p>
          <w:p w14:paraId="18F4EA8E" w14:textId="77777777"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06D70AA1" w14:textId="77777777" w:rsidR="00D8095B" w:rsidRDefault="004E07E4">
            <w:pPr>
              <w:rPr>
                <w:sz w:val="20"/>
              </w:rPr>
            </w:pPr>
          </w:p>
          <w:p w14:paraId="02BF6915" w14:textId="77777777" w:rsidR="00D8095B" w:rsidRDefault="00C016B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042EECA6" w14:textId="77777777" w:rsidR="00D8095B" w:rsidRDefault="004E07E4">
            <w:pPr>
              <w:rPr>
                <w:sz w:val="20"/>
                <w:u w:val="single"/>
              </w:rPr>
            </w:pPr>
          </w:p>
          <w:p w14:paraId="1739619E" w14:textId="5E38DC60" w:rsidR="00D8095B" w:rsidRDefault="00C016B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4E07E4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0F62B58C" w14:textId="77777777" w:rsidR="00D8095B" w:rsidRDefault="004E07E4">
            <w:pPr>
              <w:rPr>
                <w:sz w:val="20"/>
                <w:u w:val="single"/>
              </w:rPr>
            </w:pPr>
          </w:p>
        </w:tc>
      </w:tr>
      <w:tr w:rsidR="00D8095B" w14:paraId="14B7516E" w14:textId="77777777">
        <w:trPr>
          <w:cantSplit/>
          <w:trHeight w:val="585"/>
        </w:trPr>
        <w:tc>
          <w:tcPr>
            <w:tcW w:w="1293" w:type="dxa"/>
            <w:vMerge w:val="restart"/>
            <w:vAlign w:val="center"/>
          </w:tcPr>
          <w:p w14:paraId="741325F1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14:paraId="1DA3943A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5"/>
            <w:vAlign w:val="center"/>
          </w:tcPr>
          <w:p w14:paraId="277A2A59" w14:textId="77777777"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D8095B" w14:paraId="03F8945F" w14:textId="77777777">
        <w:trPr>
          <w:cantSplit/>
          <w:trHeight w:val="585"/>
        </w:trPr>
        <w:tc>
          <w:tcPr>
            <w:tcW w:w="1293" w:type="dxa"/>
            <w:vMerge/>
            <w:vAlign w:val="center"/>
          </w:tcPr>
          <w:p w14:paraId="57BBAC2C" w14:textId="77777777" w:rsidR="00D8095B" w:rsidRDefault="004E07E4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55C8EB33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5"/>
            <w:vAlign w:val="center"/>
          </w:tcPr>
          <w:p w14:paraId="17F3EDDA" w14:textId="77777777" w:rsidR="00D8095B" w:rsidRDefault="004E07E4">
            <w:pPr>
              <w:jc w:val="center"/>
              <w:rPr>
                <w:sz w:val="20"/>
              </w:rPr>
            </w:pPr>
          </w:p>
        </w:tc>
      </w:tr>
      <w:tr w:rsidR="00D8095B" w14:paraId="50B9F333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7260C19F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010" w:type="dxa"/>
            <w:gridSpan w:val="2"/>
            <w:vAlign w:val="center"/>
          </w:tcPr>
          <w:p w14:paraId="04F0EB0C" w14:textId="77777777" w:rsidR="00D8095B" w:rsidRDefault="004E07E4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975EF9F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呼称又は</w:t>
            </w:r>
          </w:p>
          <w:p w14:paraId="2C766C72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98" w:type="dxa"/>
            <w:vAlign w:val="center"/>
          </w:tcPr>
          <w:p w14:paraId="562B2868" w14:textId="77777777" w:rsidR="00D8095B" w:rsidRDefault="004E07E4">
            <w:pPr>
              <w:jc w:val="center"/>
              <w:rPr>
                <w:sz w:val="20"/>
              </w:rPr>
            </w:pPr>
          </w:p>
        </w:tc>
      </w:tr>
      <w:tr w:rsidR="00D8095B" w14:paraId="7F16CDCF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08B3C811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740EF429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3" w:type="dxa"/>
            <w:gridSpan w:val="5"/>
            <w:vAlign w:val="center"/>
          </w:tcPr>
          <w:p w14:paraId="7CB9CDBD" w14:textId="77777777"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号</w:t>
            </w:r>
          </w:p>
        </w:tc>
      </w:tr>
      <w:tr w:rsidR="00D8095B" w14:paraId="48144DF3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28E26BAC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83" w:type="dxa"/>
            <w:gridSpan w:val="5"/>
            <w:vAlign w:val="center"/>
          </w:tcPr>
          <w:p w14:paraId="11496780" w14:textId="77777777"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D8095B" w14:paraId="064AAC9A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4DFF42CF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定期保安検査又は</w:t>
            </w:r>
          </w:p>
          <w:p w14:paraId="54B2EFBE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臨時保安検査の別</w:t>
            </w:r>
          </w:p>
        </w:tc>
        <w:tc>
          <w:tcPr>
            <w:tcW w:w="6883" w:type="dxa"/>
            <w:gridSpan w:val="5"/>
            <w:vAlign w:val="center"/>
          </w:tcPr>
          <w:p w14:paraId="6FA41F1E" w14:textId="77777777"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</w:p>
        </w:tc>
      </w:tr>
      <w:tr w:rsidR="00D8095B" w14:paraId="20AC50DD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79CC363B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14:paraId="2A496EAB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14:paraId="5E276C10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883" w:type="dxa"/>
            <w:gridSpan w:val="5"/>
            <w:vAlign w:val="center"/>
          </w:tcPr>
          <w:p w14:paraId="296988C4" w14:textId="77777777" w:rsidR="00F917FB" w:rsidRDefault="00C016B7" w:rsidP="00F917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</w:t>
            </w:r>
          </w:p>
          <w:p w14:paraId="50B090B5" w14:textId="77777777" w:rsidR="00D8095B" w:rsidRDefault="00C016B7" w:rsidP="00F917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　　　号</w:t>
            </w:r>
          </w:p>
        </w:tc>
      </w:tr>
      <w:tr w:rsidR="00D8095B" w14:paraId="1B3BCF3D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0DA6F159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883" w:type="dxa"/>
            <w:gridSpan w:val="5"/>
            <w:vAlign w:val="center"/>
          </w:tcPr>
          <w:p w14:paraId="5885AC9C" w14:textId="77777777"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　月　　　　　日</w:t>
            </w:r>
          </w:p>
        </w:tc>
      </w:tr>
      <w:tr w:rsidR="00D8095B" w14:paraId="57468712" w14:textId="77777777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14:paraId="608A2695" w14:textId="77777777"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変更工事予定の有無</w:t>
            </w:r>
          </w:p>
        </w:tc>
        <w:tc>
          <w:tcPr>
            <w:tcW w:w="6883" w:type="dxa"/>
            <w:gridSpan w:val="5"/>
            <w:vAlign w:val="center"/>
          </w:tcPr>
          <w:p w14:paraId="2EF710A6" w14:textId="77777777"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有（完成予定期日　　　　　　年　　　　　　月　　　　　　日）・無</w:t>
            </w:r>
          </w:p>
        </w:tc>
      </w:tr>
      <w:tr w:rsidR="00D8095B" w14:paraId="01DD7BC8" w14:textId="77777777">
        <w:trPr>
          <w:cantSplit/>
          <w:trHeight w:val="487"/>
        </w:trPr>
        <w:tc>
          <w:tcPr>
            <w:tcW w:w="3156" w:type="dxa"/>
            <w:gridSpan w:val="3"/>
            <w:tcBorders>
              <w:top w:val="double" w:sz="4" w:space="0" w:color="auto"/>
            </w:tcBorders>
            <w:vAlign w:val="center"/>
          </w:tcPr>
          <w:p w14:paraId="47B8A46A" w14:textId="77777777"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14:paraId="11885F69" w14:textId="77777777"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考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</w:tcBorders>
            <w:vAlign w:val="center"/>
          </w:tcPr>
          <w:p w14:paraId="37C0FE03" w14:textId="77777777"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D8095B" w14:paraId="74658847" w14:textId="77777777">
        <w:trPr>
          <w:cantSplit/>
          <w:trHeight w:val="1722"/>
        </w:trPr>
        <w:tc>
          <w:tcPr>
            <w:tcW w:w="3156" w:type="dxa"/>
            <w:gridSpan w:val="3"/>
            <w:vAlign w:val="center"/>
          </w:tcPr>
          <w:p w14:paraId="28E24E19" w14:textId="77777777" w:rsidR="00D8095B" w:rsidRDefault="004E07E4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0CDACF88" w14:textId="77777777" w:rsidR="00D8095B" w:rsidRDefault="004E07E4">
            <w:pPr>
              <w:jc w:val="center"/>
              <w:rPr>
                <w:sz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41585299" w14:textId="77777777" w:rsidR="00D8095B" w:rsidRDefault="004E07E4">
            <w:pPr>
              <w:jc w:val="center"/>
              <w:rPr>
                <w:sz w:val="20"/>
              </w:rPr>
            </w:pPr>
          </w:p>
        </w:tc>
      </w:tr>
    </w:tbl>
    <w:p w14:paraId="7629FDAE" w14:textId="77777777" w:rsidR="00D8095B" w:rsidRDefault="00C829FF">
      <w:pPr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C016B7">
        <w:rPr>
          <w:rFonts w:hint="eastAsia"/>
          <w:sz w:val="18"/>
        </w:rPr>
        <w:t>規格</w:t>
      </w:r>
      <w:r w:rsidR="00C016B7">
        <w:rPr>
          <w:rFonts w:hint="eastAsia"/>
          <w:sz w:val="18"/>
        </w:rPr>
        <w:t>A</w:t>
      </w:r>
      <w:r w:rsidR="00C016B7">
        <w:rPr>
          <w:rFonts w:hint="eastAsia"/>
          <w:sz w:val="18"/>
        </w:rPr>
        <w:t>４とすること。</w:t>
      </w:r>
    </w:p>
    <w:p w14:paraId="43F60003" w14:textId="77777777" w:rsidR="00D8095B" w:rsidRDefault="00C016B7">
      <w:pPr>
        <w:rPr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法人にあつては、その名称、代表者氏名及び主たる事務所の所在地を記入すること。</w:t>
      </w:r>
    </w:p>
    <w:p w14:paraId="4F6B3A0C" w14:textId="77777777" w:rsidR="00D8095B" w:rsidRDefault="00C016B7">
      <w:r>
        <w:rPr>
          <w:rFonts w:hint="eastAsia"/>
          <w:sz w:val="18"/>
        </w:rPr>
        <w:t xml:space="preserve">　　　３　※印の欄は記入しないこと。</w:t>
      </w:r>
    </w:p>
    <w:p w14:paraId="5F9EB8B9" w14:textId="77777777" w:rsidR="00D8095B" w:rsidRDefault="004E07E4"/>
    <w:sectPr w:rsidR="00D8095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7"/>
    <w:rsid w:val="0049174C"/>
    <w:rsid w:val="004E07E4"/>
    <w:rsid w:val="009F17E7"/>
    <w:rsid w:val="00C016B7"/>
    <w:rsid w:val="00C829FF"/>
    <w:rsid w:val="00E74373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AB928"/>
  <w15:docId w15:val="{E308C90D-C75B-4F72-B3A5-D490514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1900-12-31T15:00:00Z</cp:lastPrinted>
  <dcterms:created xsi:type="dcterms:W3CDTF">2019-12-20T04:55:00Z</dcterms:created>
  <dcterms:modified xsi:type="dcterms:W3CDTF">2021-01-14T05:27:00Z</dcterms:modified>
</cp:coreProperties>
</file>