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0CB8B" w14:textId="4407E979" w:rsidR="003A5C5B" w:rsidRPr="0090165F" w:rsidRDefault="00E55A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  <w:szCs w:val="21"/>
        </w:rPr>
      </w:pPr>
      <w:r w:rsidRPr="0090165F">
        <w:rPr>
          <w:rFonts w:asciiTheme="minorEastAsia" w:hAnsiTheme="minorEastAsia"/>
          <w:color w:val="000000"/>
          <w:szCs w:val="21"/>
        </w:rPr>
        <w:t>様式第</w:t>
      </w:r>
      <w:r w:rsidR="006D3421">
        <w:rPr>
          <w:rFonts w:asciiTheme="minorEastAsia" w:hAnsiTheme="minorEastAsia" w:hint="eastAsia"/>
          <w:color w:val="000000"/>
          <w:szCs w:val="21"/>
        </w:rPr>
        <w:t>８</w:t>
      </w:r>
      <w:r w:rsidRPr="0090165F">
        <w:rPr>
          <w:rFonts w:asciiTheme="minorEastAsia" w:hAnsiTheme="minorEastAsia"/>
          <w:color w:val="000000"/>
          <w:szCs w:val="21"/>
        </w:rPr>
        <w:t>号（</w:t>
      </w:r>
      <w:r w:rsidR="00445A3A">
        <w:rPr>
          <w:rFonts w:asciiTheme="minorEastAsia" w:hAnsiTheme="minorEastAsia" w:hint="eastAsia"/>
          <w:color w:val="000000"/>
          <w:szCs w:val="21"/>
        </w:rPr>
        <w:t>第</w:t>
      </w:r>
      <w:r w:rsidRPr="0090165F">
        <w:rPr>
          <w:rFonts w:asciiTheme="minorEastAsia" w:hAnsiTheme="minorEastAsia"/>
          <w:color w:val="000000"/>
          <w:szCs w:val="21"/>
        </w:rPr>
        <w:t>4</w:t>
      </w:r>
      <w:r w:rsidR="001B1859">
        <w:rPr>
          <w:rFonts w:asciiTheme="minorEastAsia" w:hAnsiTheme="minorEastAsia" w:hint="eastAsia"/>
          <w:color w:val="000000"/>
          <w:szCs w:val="21"/>
        </w:rPr>
        <w:t>2</w:t>
      </w:r>
      <w:r w:rsidRPr="0090165F">
        <w:rPr>
          <w:rFonts w:asciiTheme="minorEastAsia" w:hAnsiTheme="minorEastAsia"/>
          <w:color w:val="000000"/>
          <w:szCs w:val="21"/>
        </w:rPr>
        <w:t>条関係）</w:t>
      </w:r>
    </w:p>
    <w:tbl>
      <w:tblPr>
        <w:tblStyle w:val="a7"/>
        <w:tblW w:w="9447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851"/>
        <w:gridCol w:w="3268"/>
        <w:gridCol w:w="1701"/>
        <w:gridCol w:w="2260"/>
      </w:tblGrid>
      <w:tr w:rsidR="003A5C5B" w:rsidRPr="0090165F" w14:paraId="54F544DB" w14:textId="77777777" w:rsidTr="00A13E31">
        <w:trPr>
          <w:trHeight w:val="4680"/>
        </w:trPr>
        <w:tc>
          <w:tcPr>
            <w:tcW w:w="9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5BA6" w14:textId="77777777" w:rsidR="003A5C5B" w:rsidRPr="0090165F" w:rsidRDefault="00E5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4"/>
              </w:rPr>
            </w:pPr>
            <w:r w:rsidRPr="0090165F">
              <w:rPr>
                <w:rFonts w:asciiTheme="minorEastAsia" w:hAnsiTheme="minorEastAsia" w:cs="ＭＳ 明朝"/>
                <w:color w:val="000000"/>
                <w:sz w:val="24"/>
              </w:rPr>
              <w:t xml:space="preserve">　</w:t>
            </w:r>
          </w:p>
          <w:p w14:paraId="6181EC6F" w14:textId="77777777" w:rsidR="003A5C5B" w:rsidRPr="0090165F" w:rsidRDefault="00E5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年　　　月　　　日</w:t>
            </w:r>
          </w:p>
          <w:p w14:paraId="5058455A" w14:textId="77777777" w:rsidR="003A5C5B" w:rsidRPr="0090165F" w:rsidRDefault="003A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2" w:hanging="2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  <w:p w14:paraId="65695E2B" w14:textId="77777777" w:rsidR="003A5C5B" w:rsidRPr="0090165F" w:rsidRDefault="00E5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岳南広域消防組合</w:t>
            </w:r>
          </w:p>
          <w:p w14:paraId="164E749C" w14:textId="77777777" w:rsidR="003A5C5B" w:rsidRPr="0090165F" w:rsidRDefault="00E5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消防長　　　　　　　　　　　　様</w:t>
            </w:r>
          </w:p>
          <w:p w14:paraId="5ADC481B" w14:textId="77777777" w:rsidR="003A5C5B" w:rsidRPr="0090165F" w:rsidRDefault="003A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  <w:p w14:paraId="4FC71FEE" w14:textId="4B56B074" w:rsidR="003A5C5B" w:rsidRPr="0090165F" w:rsidRDefault="00901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　　　　　　　　　　　　　　　　　　　　　　　　</w:t>
            </w:r>
          </w:p>
          <w:p w14:paraId="2520CB6C" w14:textId="57BC2B01" w:rsidR="003A5C5B" w:rsidRPr="0090165F" w:rsidRDefault="00901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　　　　　　　　　　　　　　　　　　　　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 xml:space="preserve">申請人　</w:t>
            </w:r>
            <w:r w:rsidR="00FD1D05" w:rsidRPr="0090165F">
              <w:rPr>
                <w:rFonts w:asciiTheme="minorEastAsia" w:hAnsiTheme="minorEastAsia" w:cs="ＭＳ 明朝"/>
                <w:color w:val="000000"/>
                <w:szCs w:val="21"/>
              </w:rPr>
              <w:t>住　所</w:t>
            </w:r>
          </w:p>
          <w:p w14:paraId="7628BF87" w14:textId="4A775BAD" w:rsidR="003A5C5B" w:rsidRPr="0090165F" w:rsidRDefault="00E5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 xml:space="preserve">　　　　　　　　　　　　　　　　　　　　　　　　　</w:t>
            </w:r>
            <w:r w:rsidR="00FD1D05" w:rsidRPr="0090165F">
              <w:rPr>
                <w:rFonts w:asciiTheme="minorEastAsia" w:hAnsiTheme="minorEastAsia" w:cs="ＭＳ 明朝"/>
                <w:color w:val="000000"/>
                <w:szCs w:val="21"/>
              </w:rPr>
              <w:t>氏　名</w:t>
            </w:r>
          </w:p>
          <w:p w14:paraId="1448A152" w14:textId="1E2FE675" w:rsidR="003A5C5B" w:rsidRDefault="00FD1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4"/>
              </w:rPr>
              <w:t xml:space="preserve">　　　　　　　　　　　　　　　　　　　　　　</w:t>
            </w: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電　話</w:t>
            </w:r>
          </w:p>
          <w:p w14:paraId="255D0A6C" w14:textId="77777777" w:rsidR="0090165F" w:rsidRPr="0090165F" w:rsidRDefault="00901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 w:val="24"/>
              </w:rPr>
            </w:pPr>
          </w:p>
          <w:p w14:paraId="41618342" w14:textId="77777777" w:rsidR="003A5C5B" w:rsidRPr="00102990" w:rsidRDefault="00E5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ＭＳ 明朝"/>
                <w:b/>
                <w:color w:val="000000"/>
                <w:sz w:val="24"/>
              </w:rPr>
            </w:pPr>
            <w:r w:rsidRPr="00102990">
              <w:rPr>
                <w:rFonts w:asciiTheme="minorEastAsia" w:hAnsiTheme="minorEastAsia" w:cs="ＭＳ 明朝"/>
                <w:b/>
                <w:color w:val="000000"/>
                <w:sz w:val="24"/>
              </w:rPr>
              <w:t>罹</w:t>
            </w:r>
            <w:r w:rsidRPr="00102990">
              <w:rPr>
                <w:rFonts w:asciiTheme="minorEastAsia" w:hAnsiTheme="minorEastAsia" w:cs="ＭＳ 明朝"/>
                <w:b/>
                <w:sz w:val="24"/>
              </w:rPr>
              <w:t xml:space="preserve"> </w:t>
            </w:r>
            <w:r w:rsidRPr="00102990">
              <w:rPr>
                <w:rFonts w:asciiTheme="minorEastAsia" w:hAnsiTheme="minorEastAsia" w:cs="ＭＳ 明朝"/>
                <w:b/>
                <w:color w:val="000000"/>
                <w:sz w:val="24"/>
              </w:rPr>
              <w:t>災</w:t>
            </w:r>
            <w:r w:rsidRPr="00102990">
              <w:rPr>
                <w:rFonts w:asciiTheme="minorEastAsia" w:hAnsiTheme="minorEastAsia" w:cs="ＭＳ 明朝"/>
                <w:b/>
                <w:sz w:val="24"/>
              </w:rPr>
              <w:t xml:space="preserve"> </w:t>
            </w:r>
            <w:r w:rsidRPr="00102990">
              <w:rPr>
                <w:rFonts w:asciiTheme="minorEastAsia" w:hAnsiTheme="minorEastAsia" w:cs="ＭＳ 明朝"/>
                <w:b/>
                <w:color w:val="000000"/>
                <w:sz w:val="24"/>
              </w:rPr>
              <w:t>証</w:t>
            </w:r>
            <w:r w:rsidRPr="00102990">
              <w:rPr>
                <w:rFonts w:asciiTheme="minorEastAsia" w:hAnsiTheme="minorEastAsia" w:cs="ＭＳ 明朝"/>
                <w:b/>
                <w:sz w:val="24"/>
              </w:rPr>
              <w:t xml:space="preserve"> </w:t>
            </w:r>
            <w:r w:rsidRPr="00102990">
              <w:rPr>
                <w:rFonts w:asciiTheme="minorEastAsia" w:hAnsiTheme="minorEastAsia" w:cs="ＭＳ 明朝"/>
                <w:b/>
                <w:color w:val="000000"/>
                <w:sz w:val="24"/>
              </w:rPr>
              <w:t>明</w:t>
            </w:r>
            <w:r w:rsidRPr="00102990">
              <w:rPr>
                <w:rFonts w:asciiTheme="minorEastAsia" w:hAnsiTheme="minorEastAsia" w:cs="ＭＳ 明朝"/>
                <w:b/>
                <w:sz w:val="24"/>
              </w:rPr>
              <w:t xml:space="preserve"> </w:t>
            </w:r>
            <w:r w:rsidRPr="00102990">
              <w:rPr>
                <w:rFonts w:asciiTheme="minorEastAsia" w:hAnsiTheme="minorEastAsia" w:cs="ＭＳ 明朝"/>
                <w:b/>
                <w:color w:val="000000"/>
                <w:sz w:val="24"/>
              </w:rPr>
              <w:t>申</w:t>
            </w:r>
            <w:r w:rsidRPr="00102990">
              <w:rPr>
                <w:rFonts w:asciiTheme="minorEastAsia" w:hAnsiTheme="minorEastAsia" w:cs="ＭＳ 明朝"/>
                <w:b/>
                <w:sz w:val="24"/>
              </w:rPr>
              <w:t xml:space="preserve"> </w:t>
            </w:r>
            <w:r w:rsidRPr="00102990">
              <w:rPr>
                <w:rFonts w:asciiTheme="minorEastAsia" w:hAnsiTheme="minorEastAsia" w:cs="ＭＳ 明朝"/>
                <w:b/>
                <w:color w:val="000000"/>
                <w:sz w:val="24"/>
              </w:rPr>
              <w:t>請</w:t>
            </w:r>
            <w:r w:rsidRPr="00102990">
              <w:rPr>
                <w:rFonts w:asciiTheme="minorEastAsia" w:hAnsiTheme="minorEastAsia" w:cs="ＭＳ 明朝"/>
                <w:b/>
                <w:sz w:val="24"/>
              </w:rPr>
              <w:t xml:space="preserve"> </w:t>
            </w:r>
            <w:r w:rsidRPr="00102990">
              <w:rPr>
                <w:rFonts w:asciiTheme="minorEastAsia" w:hAnsiTheme="minorEastAsia" w:cs="ＭＳ 明朝"/>
                <w:b/>
                <w:color w:val="000000"/>
                <w:sz w:val="24"/>
              </w:rPr>
              <w:t>書</w:t>
            </w:r>
          </w:p>
        </w:tc>
      </w:tr>
      <w:tr w:rsidR="003A5C5B" w:rsidRPr="0090165F" w14:paraId="624340ED" w14:textId="77777777" w:rsidTr="00A13E31">
        <w:trPr>
          <w:trHeight w:val="1256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6324" w14:textId="0D7C826B" w:rsidR="003A5C5B" w:rsidRPr="0090165F" w:rsidRDefault="00901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１　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>使</w:t>
            </w: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 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>用</w:t>
            </w: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 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>目</w:t>
            </w: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 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>的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5743" w14:textId="77777777" w:rsidR="003A5C5B" w:rsidRPr="0090165F" w:rsidRDefault="00E5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szCs w:val="21"/>
              </w:rPr>
            </w:pPr>
            <w:r w:rsidRPr="0090165F">
              <w:rPr>
                <w:rFonts w:asciiTheme="minorEastAsia" w:hAnsiTheme="minorEastAsia" w:cs="ＭＳ 明朝"/>
                <w:szCs w:val="21"/>
              </w:rPr>
              <w:t>１　金 　 融 　機 　 関</w:t>
            </w:r>
          </w:p>
          <w:p w14:paraId="1EFF707F" w14:textId="77777777" w:rsidR="003A5C5B" w:rsidRPr="0090165F" w:rsidRDefault="00E5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szCs w:val="21"/>
              </w:rPr>
            </w:pPr>
            <w:r w:rsidRPr="0090165F">
              <w:rPr>
                <w:rFonts w:asciiTheme="minorEastAsia" w:hAnsiTheme="minorEastAsia" w:cs="ＭＳ 明朝"/>
                <w:szCs w:val="21"/>
              </w:rPr>
              <w:t>２　保 険（共 済）請 求</w:t>
            </w:r>
          </w:p>
          <w:p w14:paraId="488B72BB" w14:textId="77777777" w:rsidR="003A5C5B" w:rsidRPr="0090165F" w:rsidRDefault="00E5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szCs w:val="21"/>
              </w:rPr>
            </w:pPr>
            <w:r w:rsidRPr="0090165F">
              <w:rPr>
                <w:rFonts w:asciiTheme="minorEastAsia" w:hAnsiTheme="minorEastAsia" w:cs="ＭＳ 明朝"/>
                <w:szCs w:val="21"/>
              </w:rPr>
              <w:t>３　滅　  失 　登  　記</w:t>
            </w:r>
          </w:p>
          <w:p w14:paraId="28BD4B6C" w14:textId="77777777" w:rsidR="003A5C5B" w:rsidRPr="0090165F" w:rsidRDefault="00E5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FF0000"/>
                <w:szCs w:val="21"/>
              </w:rPr>
            </w:pPr>
            <w:r w:rsidRPr="0090165F">
              <w:rPr>
                <w:rFonts w:asciiTheme="minorEastAsia" w:hAnsiTheme="minorEastAsia" w:cs="ＭＳ 明朝"/>
                <w:szCs w:val="21"/>
              </w:rPr>
              <w:t>４　そ の 他(　　　　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3FC3" w14:textId="54107A53" w:rsidR="003A5C5B" w:rsidRPr="0090165F" w:rsidRDefault="00E55AA2" w:rsidP="00F7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必</w:t>
            </w: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 </w:t>
            </w: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要</w:t>
            </w: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 </w:t>
            </w: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枚</w:t>
            </w: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 </w:t>
            </w: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C0ED" w14:textId="28ECCC0A" w:rsidR="003A5C5B" w:rsidRPr="0090165F" w:rsidRDefault="00E55AA2" w:rsidP="00F76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 xml:space="preserve">　</w:t>
            </w:r>
            <w:r w:rsidR="0090165F"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　　　　　　</w:t>
            </w: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枚</w:t>
            </w:r>
          </w:p>
        </w:tc>
      </w:tr>
      <w:tr w:rsidR="003A5C5B" w:rsidRPr="0090165F" w14:paraId="237C702F" w14:textId="77777777" w:rsidTr="00A13E31">
        <w:trPr>
          <w:trHeight w:val="693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C101" w14:textId="39BE38E8" w:rsidR="003A5C5B" w:rsidRPr="0090165F" w:rsidRDefault="00901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２　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>申請人と罹災</w:t>
            </w:r>
          </w:p>
          <w:p w14:paraId="3BDF1556" w14:textId="3C845046" w:rsidR="003A5C5B" w:rsidRPr="0090165F" w:rsidRDefault="00901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</w:t>
            </w:r>
            <w:r w:rsidR="00102990"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>対象物との関係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5323" w14:textId="77777777" w:rsidR="003A5C5B" w:rsidRPr="0090165F" w:rsidRDefault="00E5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所有者 ・ 管理者 ・ 占有者 ・ 担保権者 ・ その他 (　　　　　　　 )</w:t>
            </w:r>
          </w:p>
        </w:tc>
      </w:tr>
      <w:tr w:rsidR="003A5C5B" w:rsidRPr="0090165F" w14:paraId="7FC2BD1E" w14:textId="77777777" w:rsidTr="00A13E31">
        <w:trPr>
          <w:trHeight w:val="563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8852" w14:textId="6F2B1B9E" w:rsidR="003A5C5B" w:rsidRPr="0090165F" w:rsidRDefault="00901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３　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>罹</w:t>
            </w: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 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>災</w:t>
            </w: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 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>日</w:t>
            </w: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 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>時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C68" w14:textId="173195C6" w:rsidR="003A5C5B" w:rsidRPr="0090165F" w:rsidRDefault="00E55AA2" w:rsidP="00E5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年　　　月　　　日　　　時　　　分頃</w:t>
            </w:r>
          </w:p>
        </w:tc>
      </w:tr>
      <w:tr w:rsidR="003A5C5B" w:rsidRPr="0090165F" w14:paraId="51982194" w14:textId="77777777" w:rsidTr="00A13E31">
        <w:trPr>
          <w:trHeight w:val="543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11D8" w14:textId="4F7DCB80" w:rsidR="003A5C5B" w:rsidRPr="0090165F" w:rsidRDefault="00901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４　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>罹</w:t>
            </w: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 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>災</w:t>
            </w: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 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>場</w:t>
            </w: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 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>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85AE" w14:textId="77777777" w:rsidR="003A5C5B" w:rsidRPr="0090165F" w:rsidRDefault="003A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</w:tr>
      <w:tr w:rsidR="003A5C5B" w:rsidRPr="0090165F" w14:paraId="27F68218" w14:textId="77777777" w:rsidTr="00A13E31">
        <w:trPr>
          <w:cantSplit/>
          <w:trHeight w:val="550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FB8A" w14:textId="0EDA0CF4" w:rsidR="003A5C5B" w:rsidRPr="0090165F" w:rsidRDefault="00901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５　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>罹災者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AFA1" w14:textId="1BBA8D9D" w:rsidR="003A5C5B" w:rsidRPr="0090165F" w:rsidRDefault="00E5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住</w:t>
            </w:r>
            <w:r w:rsidR="0090165F"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 </w:t>
            </w: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8CCE" w14:textId="77777777" w:rsidR="003A5C5B" w:rsidRPr="0090165F" w:rsidRDefault="003A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</w:tr>
      <w:tr w:rsidR="003A5C5B" w:rsidRPr="0090165F" w14:paraId="2EC4A76D" w14:textId="77777777" w:rsidTr="00A13E31">
        <w:trPr>
          <w:cantSplit/>
          <w:trHeight w:val="544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A298" w14:textId="77777777" w:rsidR="003A5C5B" w:rsidRPr="0090165F" w:rsidRDefault="003A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6CD2" w14:textId="5ED78797" w:rsidR="003A5C5B" w:rsidRPr="0090165F" w:rsidRDefault="00E5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氏</w:t>
            </w:r>
            <w:r w:rsidR="0090165F"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 </w:t>
            </w: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98B2" w14:textId="77777777" w:rsidR="003A5C5B" w:rsidRPr="0090165F" w:rsidRDefault="003A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</w:tr>
      <w:tr w:rsidR="003A5C5B" w:rsidRPr="0090165F" w14:paraId="0D5C3DAC" w14:textId="77777777" w:rsidTr="00A13E31">
        <w:trPr>
          <w:trHeight w:val="816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D45E" w14:textId="6FE3DE3F" w:rsidR="003A5C5B" w:rsidRPr="0090165F" w:rsidRDefault="00901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６　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>罹</w:t>
            </w: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 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>災</w:t>
            </w: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 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>内</w:t>
            </w: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 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>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F6D6" w14:textId="0A0FD171" w:rsidR="003A5C5B" w:rsidRPr="0090165F" w:rsidRDefault="00FD1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>１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 xml:space="preserve">　火　災　　</w:t>
            </w: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>２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 xml:space="preserve">　爆  発　　</w:t>
            </w: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>３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 xml:space="preserve">　そ の 他(　　　　　　　　)</w:t>
            </w:r>
          </w:p>
        </w:tc>
      </w:tr>
      <w:tr w:rsidR="003A5C5B" w:rsidRPr="0090165F" w14:paraId="75FAD651" w14:textId="77777777" w:rsidTr="00A13E31">
        <w:trPr>
          <w:trHeight w:val="1610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9F5E" w14:textId="5C542F50" w:rsidR="003A5C5B" w:rsidRPr="0090165F" w:rsidRDefault="00E55AA2" w:rsidP="00102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申</w:t>
            </w:r>
            <w:r w:rsidR="0090165F"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</w:t>
            </w: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請</w:t>
            </w:r>
            <w:r w:rsidR="0090165F"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</w:t>
            </w: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上</w:t>
            </w:r>
            <w:r w:rsidR="0090165F"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</w:t>
            </w: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の</w:t>
            </w:r>
          </w:p>
          <w:p w14:paraId="470C8F3F" w14:textId="688CFD16" w:rsidR="003A5C5B" w:rsidRPr="0090165F" w:rsidRDefault="00E55AA2" w:rsidP="00102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注</w:t>
            </w:r>
            <w:r w:rsidR="0090165F"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</w:t>
            </w: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意</w:t>
            </w:r>
            <w:r w:rsidR="0090165F"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</w:t>
            </w: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事</w:t>
            </w:r>
            <w:r w:rsidR="0090165F"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</w:t>
            </w: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項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4345" w14:textId="5A9DC8A3" w:rsidR="003A5C5B" w:rsidRPr="0090165F" w:rsidRDefault="0090165F" w:rsidP="00901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⑴　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 xml:space="preserve">代理人の場合は、委任状を添えて申請してください。 </w:t>
            </w:r>
          </w:p>
          <w:p w14:paraId="018190AD" w14:textId="52DE56FB" w:rsidR="003A5C5B" w:rsidRPr="0090165F" w:rsidRDefault="0090165F" w:rsidP="00901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⑵　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>1.2.6欄の記載については、該当するものを○で囲んでください。</w:t>
            </w:r>
          </w:p>
          <w:p w14:paraId="6297F1D2" w14:textId="59FB1B82" w:rsidR="003A5C5B" w:rsidRPr="0090165F" w:rsidRDefault="0090165F" w:rsidP="00901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⑶　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>3.4.5欄については、消防職員の指示により記入してください。</w:t>
            </w:r>
          </w:p>
          <w:p w14:paraId="7A24EF3C" w14:textId="5CACF0B6" w:rsidR="003A5C5B" w:rsidRPr="0090165F" w:rsidRDefault="0090165F" w:rsidP="00901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⑷　</w:t>
            </w:r>
            <w:r w:rsidR="00E55AA2" w:rsidRPr="0090165F">
              <w:rPr>
                <w:rFonts w:asciiTheme="minorEastAsia" w:hAnsiTheme="minorEastAsia" w:cs="ＭＳ 明朝"/>
                <w:color w:val="000000"/>
                <w:szCs w:val="21"/>
              </w:rPr>
              <w:t>※の欄は記入しないでください。</w:t>
            </w:r>
          </w:p>
        </w:tc>
      </w:tr>
      <w:tr w:rsidR="003A5C5B" w:rsidRPr="0090165F" w14:paraId="211542A7" w14:textId="77777777" w:rsidTr="00A13E31">
        <w:trPr>
          <w:trHeight w:val="480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D5A4" w14:textId="67104A9F" w:rsidR="003A5C5B" w:rsidRPr="0090165F" w:rsidRDefault="00E55AA2" w:rsidP="00102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※</w:t>
            </w: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</w:t>
            </w: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受</w:t>
            </w: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</w:t>
            </w: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付</w:t>
            </w: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</w:t>
            </w: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欄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C3EE" w14:textId="77777777" w:rsidR="003A5C5B" w:rsidRPr="0090165F" w:rsidRDefault="00E5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90165F">
              <w:rPr>
                <w:rFonts w:asciiTheme="minorEastAsia" w:hAnsiTheme="minorEastAsia" w:cs="ＭＳ 明朝"/>
                <w:color w:val="000000"/>
                <w:szCs w:val="21"/>
              </w:rPr>
              <w:t>※ 　経 　過　 欄</w:t>
            </w:r>
          </w:p>
        </w:tc>
      </w:tr>
      <w:tr w:rsidR="003A5C5B" w:rsidRPr="0090165F" w14:paraId="4A501965" w14:textId="77777777" w:rsidTr="00A13E31">
        <w:trPr>
          <w:trHeight w:val="1352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3848" w14:textId="77777777" w:rsidR="003A5C5B" w:rsidRDefault="003A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  <w:p w14:paraId="657BF1B5" w14:textId="77777777" w:rsidR="009E6EC3" w:rsidRDefault="009E6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  <w:p w14:paraId="69BEDA24" w14:textId="77777777" w:rsidR="009E6EC3" w:rsidRDefault="009E6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  <w:p w14:paraId="3E8702BA" w14:textId="77777777" w:rsidR="009E6EC3" w:rsidRDefault="009E6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  <w:p w14:paraId="47AAB531" w14:textId="77777777" w:rsidR="009E6EC3" w:rsidRPr="0090165F" w:rsidRDefault="009E6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FF4D" w14:textId="77777777" w:rsidR="003A5C5B" w:rsidRPr="0090165F" w:rsidRDefault="003A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2" w:hanging="2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</w:tr>
    </w:tbl>
    <w:p w14:paraId="603134B1" w14:textId="7EFD803D" w:rsidR="00720643" w:rsidRPr="00720643" w:rsidRDefault="00720643" w:rsidP="00720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  <w:szCs w:val="21"/>
        </w:rPr>
      </w:pPr>
      <w:r w:rsidRPr="00720643">
        <w:rPr>
          <w:rFonts w:asciiTheme="minorEastAsia" w:hAnsiTheme="minorEastAsia" w:hint="eastAsia"/>
          <w:color w:val="000000"/>
          <w:szCs w:val="21"/>
        </w:rPr>
        <w:t>備考　１　この用紙の大きさは</w:t>
      </w:r>
      <w:r w:rsidR="00330ED4">
        <w:rPr>
          <w:rFonts w:asciiTheme="minorEastAsia" w:hAnsiTheme="minorEastAsia" w:hint="eastAsia"/>
          <w:color w:val="000000"/>
          <w:szCs w:val="21"/>
        </w:rPr>
        <w:t>、</w:t>
      </w:r>
      <w:r w:rsidRPr="00720643">
        <w:rPr>
          <w:rFonts w:asciiTheme="minorEastAsia" w:hAnsiTheme="minorEastAsia" w:hint="eastAsia"/>
          <w:color w:val="000000"/>
          <w:szCs w:val="21"/>
        </w:rPr>
        <w:t>日本産業規格Ａ４とすること｡</w:t>
      </w:r>
    </w:p>
    <w:p w14:paraId="75F4F67C" w14:textId="561C1C78" w:rsidR="00720643" w:rsidRPr="00720643" w:rsidRDefault="00720643" w:rsidP="007206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color w:val="000000"/>
          <w:szCs w:val="21"/>
        </w:rPr>
      </w:pPr>
      <w:r w:rsidRPr="00720643">
        <w:rPr>
          <w:rFonts w:asciiTheme="minorEastAsia" w:hAnsiTheme="minorEastAsia" w:hint="eastAsia"/>
          <w:color w:val="000000"/>
          <w:szCs w:val="21"/>
        </w:rPr>
        <w:t xml:space="preserve">　　　</w:t>
      </w:r>
      <w:r>
        <w:rPr>
          <w:rFonts w:asciiTheme="minorEastAsia" w:hAnsiTheme="minorEastAsia" w:hint="eastAsia"/>
          <w:color w:val="000000"/>
          <w:szCs w:val="21"/>
        </w:rPr>
        <w:t>２</w:t>
      </w:r>
      <w:r w:rsidRPr="00720643">
        <w:rPr>
          <w:rFonts w:asciiTheme="minorEastAsia" w:hAnsiTheme="minorEastAsia" w:hint="eastAsia"/>
          <w:color w:val="000000"/>
          <w:szCs w:val="21"/>
        </w:rPr>
        <w:t xml:space="preserve">　※印の欄は、記入しないこと｡</w:t>
      </w:r>
    </w:p>
    <w:sectPr w:rsidR="00720643" w:rsidRPr="00720643" w:rsidSect="00567E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2AB3D" w14:textId="77777777" w:rsidR="00567E20" w:rsidRDefault="00567E20" w:rsidP="009E6EC3">
      <w:pPr>
        <w:spacing w:line="240" w:lineRule="auto"/>
        <w:ind w:left="0" w:hanging="2"/>
      </w:pPr>
      <w:r>
        <w:separator/>
      </w:r>
    </w:p>
  </w:endnote>
  <w:endnote w:type="continuationSeparator" w:id="0">
    <w:p w14:paraId="77BC7497" w14:textId="77777777" w:rsidR="00567E20" w:rsidRDefault="00567E20" w:rsidP="009E6EC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7D1A" w14:textId="77777777" w:rsidR="009E6EC3" w:rsidRDefault="009E6EC3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1BC39" w14:textId="77777777" w:rsidR="009E6EC3" w:rsidRDefault="009E6EC3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6B6F6" w14:textId="77777777" w:rsidR="009E6EC3" w:rsidRDefault="009E6EC3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FB1D2" w14:textId="77777777" w:rsidR="00567E20" w:rsidRDefault="00567E20" w:rsidP="009E6EC3">
      <w:pPr>
        <w:spacing w:line="240" w:lineRule="auto"/>
        <w:ind w:left="0" w:hanging="2"/>
      </w:pPr>
      <w:r>
        <w:separator/>
      </w:r>
    </w:p>
  </w:footnote>
  <w:footnote w:type="continuationSeparator" w:id="0">
    <w:p w14:paraId="003F9C94" w14:textId="77777777" w:rsidR="00567E20" w:rsidRDefault="00567E20" w:rsidP="009E6EC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DDEAD" w14:textId="77777777" w:rsidR="009E6EC3" w:rsidRDefault="009E6EC3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D57E2" w14:textId="77777777" w:rsidR="009E6EC3" w:rsidRDefault="009E6EC3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6A2AA" w14:textId="77777777" w:rsidR="009E6EC3" w:rsidRDefault="009E6EC3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D3778"/>
    <w:multiLevelType w:val="multilevel"/>
    <w:tmpl w:val="864817C0"/>
    <w:lvl w:ilvl="0">
      <w:start w:val="1"/>
      <w:numFmt w:val="decimal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num w:numId="1" w16cid:durableId="75756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C5B"/>
    <w:rsid w:val="000F613D"/>
    <w:rsid w:val="00102990"/>
    <w:rsid w:val="00186026"/>
    <w:rsid w:val="001B1859"/>
    <w:rsid w:val="002D153B"/>
    <w:rsid w:val="00330ED4"/>
    <w:rsid w:val="003617BD"/>
    <w:rsid w:val="003A5C5B"/>
    <w:rsid w:val="00445A3A"/>
    <w:rsid w:val="0049747C"/>
    <w:rsid w:val="00567E20"/>
    <w:rsid w:val="00617854"/>
    <w:rsid w:val="006D3421"/>
    <w:rsid w:val="00720643"/>
    <w:rsid w:val="00862177"/>
    <w:rsid w:val="0090165F"/>
    <w:rsid w:val="009E6EC3"/>
    <w:rsid w:val="00A13E31"/>
    <w:rsid w:val="00AC5458"/>
    <w:rsid w:val="00B50CDA"/>
    <w:rsid w:val="00C92205"/>
    <w:rsid w:val="00E14B4A"/>
    <w:rsid w:val="00E55AA2"/>
    <w:rsid w:val="00F766DE"/>
    <w:rsid w:val="00FD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1A43E"/>
  <w15:docId w15:val="{2A9B1B2B-0AAB-4730-8039-98A947DE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Crz4zgBwy5ZHifSihEoRFX+GyA==">AMUW2mVgaHopArmhrrtO1EdLykDre/XpYfecY6s5l/3uaO+OZDrIO1fpDsvFe/6Mjp70CPA6prfZ4sCTC3t3nIIuuy3fCe04ztIi9FdSHVMZ5VO3mHGQXrE=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KEIBOU</dc:creator>
  <cp:lastModifiedBy>gakunan2023-2@outlook.jp</cp:lastModifiedBy>
  <cp:revision>16</cp:revision>
  <cp:lastPrinted>2023-09-12T00:34:00Z</cp:lastPrinted>
  <dcterms:created xsi:type="dcterms:W3CDTF">2023-01-20T20:47:00Z</dcterms:created>
  <dcterms:modified xsi:type="dcterms:W3CDTF">2024-03-26T07:06:00Z</dcterms:modified>
</cp:coreProperties>
</file>